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AE7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05" w:lineRule="atLeast"/>
        <w:jc w:val="center"/>
        <w:textAlignment w:val="auto"/>
        <w:rPr>
          <w:rFonts w:ascii="宋体" w:hAnsi="宋体" w:eastAsia="宋体" w:cs="宋体"/>
          <w:b/>
          <w:color w:val="000000"/>
          <w:kern w:val="0"/>
          <w:sz w:val="48"/>
          <w:szCs w:val="48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kern w:val="0"/>
          <w:sz w:val="48"/>
          <w:szCs w:val="48"/>
          <w:lang w:val="en-US" w:eastAsia="zh-CN"/>
        </w:rPr>
        <w:t>阜阳工业经济学校</w:t>
      </w:r>
      <w:r>
        <w:rPr>
          <w:rFonts w:ascii="宋体" w:hAnsi="宋体" w:eastAsia="宋体" w:cs="宋体"/>
          <w:b/>
          <w:color w:val="000000"/>
          <w:kern w:val="0"/>
          <w:sz w:val="48"/>
          <w:szCs w:val="48"/>
        </w:rPr>
        <w:t>应聘人员报名表</w:t>
      </w:r>
    </w:p>
    <w:bookmarkEnd w:id="0"/>
    <w:tbl>
      <w:tblPr>
        <w:tblStyle w:val="2"/>
        <w:tblW w:w="9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49"/>
        <w:gridCol w:w="450"/>
        <w:gridCol w:w="1445"/>
        <w:gridCol w:w="222"/>
        <w:gridCol w:w="820"/>
        <w:gridCol w:w="116"/>
        <w:gridCol w:w="405"/>
        <w:gridCol w:w="985"/>
        <w:gridCol w:w="883"/>
        <w:gridCol w:w="1214"/>
        <w:gridCol w:w="1900"/>
      </w:tblGrid>
      <w:tr w14:paraId="373BE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73C3D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E2E3F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C76FD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07866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C1126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9F1EB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DA668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照</w:t>
            </w:r>
          </w:p>
          <w:p w14:paraId="2CA9C857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4E0A7554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 w14:paraId="1B121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580D7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DEE8A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D85B3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8B02A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1B71A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154D0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8DAC5"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4F113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E2698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0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A24B2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0F0D8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联系</w:t>
            </w:r>
          </w:p>
          <w:p w14:paraId="28E8D3D8"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56520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6C008"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51140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EDB4D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3B0C7">
            <w:pPr>
              <w:widowControl/>
              <w:spacing w:line="330" w:lineRule="atLeast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6F15E"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78F8F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0CB3E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婚否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36348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A9466"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532AF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85FB3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5AAAA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FD4F6"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最高学位</w:t>
            </w: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6EFB0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E949B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892302D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62164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atLeast"/>
          <w:jc w:val="center"/>
        </w:trPr>
        <w:tc>
          <w:tcPr>
            <w:tcW w:w="10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0F323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学习</w:t>
            </w:r>
          </w:p>
          <w:p w14:paraId="5BF9826C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经历</w:t>
            </w:r>
          </w:p>
          <w:p w14:paraId="4ED1EECE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从高中及以后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90C03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8A4B4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毕业学校</w:t>
            </w: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02099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</w:tr>
      <w:tr w14:paraId="7C938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6976C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4CAB6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948BB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9CF74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54EF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0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A4A03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E444D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3B066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41DEA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15E0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0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C88F41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1F410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6CF2C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A0A61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0EE1A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0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E7E6A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50149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AD2F5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D69F1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26B28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8A48D1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工作</w:t>
            </w:r>
          </w:p>
          <w:p w14:paraId="4D5E4879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93CE9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7B65C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70957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职位及工作内容</w:t>
            </w:r>
          </w:p>
        </w:tc>
      </w:tr>
      <w:tr w14:paraId="756EA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F096DF"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4098D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F2CE0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D52E6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1824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95266F"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F54ED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3EECF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40AF4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677FF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4AE5D"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3A745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8D2F4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21384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1DC0C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68F2D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应聘</w:t>
            </w:r>
          </w:p>
          <w:p w14:paraId="1FFB45E9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8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E7DA4"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27FE7FE4">
            <w:pPr>
              <w:widowControl/>
              <w:spacing w:line="330" w:lineRule="atLeas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42139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831BF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64C0308C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应聘人承 诺</w:t>
            </w:r>
          </w:p>
          <w:p w14:paraId="5CC409C4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意 见</w:t>
            </w:r>
          </w:p>
        </w:tc>
        <w:tc>
          <w:tcPr>
            <w:tcW w:w="844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064928A1">
            <w:pPr>
              <w:widowControl/>
              <w:spacing w:line="330" w:lineRule="atLeas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112E3499">
            <w:pPr>
              <w:widowControl/>
              <w:spacing w:line="330" w:lineRule="atLeas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以上所填，情况属实。否则，视为与招聘条件不符，本人同意取消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考核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成绩及录用资格。</w:t>
            </w:r>
          </w:p>
          <w:p w14:paraId="373F3EFE">
            <w:pPr>
              <w:widowControl/>
              <w:spacing w:line="330" w:lineRule="atLeast"/>
              <w:ind w:firstLine="4578" w:firstLineChars="190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1D66E866">
            <w:pPr>
              <w:widowControl/>
              <w:spacing w:line="330" w:lineRule="atLeast"/>
              <w:ind w:firstLine="4578" w:firstLineChars="190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承诺人签字：</w:t>
            </w:r>
          </w:p>
          <w:p w14:paraId="0BDCB1D4">
            <w:pPr>
              <w:widowControl/>
              <w:spacing w:line="330" w:lineRule="atLeast"/>
              <w:ind w:firstLine="4578" w:firstLineChars="190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70D9F21E">
            <w:pPr>
              <w:widowControl/>
              <w:spacing w:line="330" w:lineRule="atLeast"/>
              <w:ind w:firstLine="4812" w:firstLineChars="1997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 w14:paraId="35093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B1C3A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资格</w:t>
            </w:r>
          </w:p>
          <w:p w14:paraId="2B3F0922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审查</w:t>
            </w:r>
          </w:p>
          <w:p w14:paraId="4CEDE896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A925D6"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484C7FA9"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50CA84E9"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14:paraId="3E9EBC34">
      <w:pPr>
        <w:bidi w:val="0"/>
        <w:rPr>
          <w:rFonts w:hint="default"/>
          <w:lang w:val="en-US" w:eastAsia="zh-CN"/>
        </w:rPr>
      </w:pP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NjkxNzg0ODEzMTRhMTUzOGE2YTAxM2IyMDgxOGIifQ=="/>
  </w:docVars>
  <w:rsids>
    <w:rsidRoot w:val="1BD95AA0"/>
    <w:rsid w:val="0E14552A"/>
    <w:rsid w:val="10980D96"/>
    <w:rsid w:val="1AC02BA5"/>
    <w:rsid w:val="1BD95AA0"/>
    <w:rsid w:val="4B562725"/>
    <w:rsid w:val="5DE52034"/>
    <w:rsid w:val="753B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715</Words>
  <Characters>755</Characters>
  <Lines>0</Lines>
  <Paragraphs>0</Paragraphs>
  <TotalTime>84</TotalTime>
  <ScaleCrop>false</ScaleCrop>
  <LinksUpToDate>false</LinksUpToDate>
  <CharactersWithSpaces>765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2024-08-12T08:33:00Z</dcterms:created>
  <dc:creator>河边之足</dc:creator>
  <cp:lastModifiedBy>旮旯跳</cp:lastModifiedBy>
  <cp:lastPrinted>2024-08-13T02:48:00Z</cp:lastPrinted>
  <dcterms:modified xsi:type="dcterms:W3CDTF">2024-08-13T03:24:09Z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3CC96D637B024853859407C7EA32B83F_13</vt:lpwstr>
  </property>
</Properties>
</file>